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BF9" w:rsidRPr="0055025A" w:rsidRDefault="00EC202B" w:rsidP="00EC202B">
      <w:pPr>
        <w:jc w:val="center"/>
        <w:rPr>
          <w:rFonts w:ascii="Hobo Std" w:hAnsi="Hobo Std" w:cs="Times New Roman"/>
          <w:sz w:val="32"/>
          <w:szCs w:val="32"/>
        </w:rPr>
      </w:pPr>
      <w:r w:rsidRPr="0055025A">
        <w:rPr>
          <w:rFonts w:ascii="Hobo Std" w:hAnsi="Hobo Std" w:cs="Times New Roman"/>
          <w:sz w:val="32"/>
          <w:szCs w:val="32"/>
        </w:rPr>
        <w:t>Polynomial Functions</w:t>
      </w:r>
    </w:p>
    <w:p w:rsidR="00EC202B" w:rsidRPr="0055025A" w:rsidRDefault="00EC202B" w:rsidP="00EC202B">
      <w:pPr>
        <w:jc w:val="center"/>
        <w:rPr>
          <w:rFonts w:ascii="Hobo Std" w:hAnsi="Hobo Std" w:cs="Times New Roman"/>
          <w:sz w:val="32"/>
          <w:szCs w:val="32"/>
        </w:rPr>
      </w:pPr>
      <w:r w:rsidRPr="0055025A">
        <w:rPr>
          <w:rFonts w:ascii="Hobo Std" w:hAnsi="Hobo Std" w:cs="Times New Roman"/>
          <w:sz w:val="32"/>
          <w:szCs w:val="32"/>
        </w:rPr>
        <w:t>Unit 10</w:t>
      </w: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1098"/>
        <w:gridCol w:w="1440"/>
        <w:gridCol w:w="3060"/>
        <w:gridCol w:w="4950"/>
      </w:tblGrid>
      <w:tr w:rsidR="00EC202B" w:rsidRPr="00EC202B" w:rsidTr="004F3A10">
        <w:trPr>
          <w:trHeight w:val="692"/>
        </w:trPr>
        <w:tc>
          <w:tcPr>
            <w:tcW w:w="1098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Day</w:t>
            </w:r>
          </w:p>
        </w:tc>
        <w:tc>
          <w:tcPr>
            <w:tcW w:w="144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Section</w:t>
            </w:r>
          </w:p>
        </w:tc>
        <w:tc>
          <w:tcPr>
            <w:tcW w:w="306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Topic</w:t>
            </w:r>
          </w:p>
        </w:tc>
        <w:tc>
          <w:tcPr>
            <w:tcW w:w="495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Assignment</w:t>
            </w:r>
          </w:p>
        </w:tc>
      </w:tr>
      <w:tr w:rsidR="00EC202B" w:rsidRPr="00EC202B" w:rsidTr="004F3A10">
        <w:trPr>
          <w:trHeight w:val="1465"/>
        </w:trPr>
        <w:tc>
          <w:tcPr>
            <w:tcW w:w="1098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7.3</w:t>
            </w:r>
          </w:p>
        </w:tc>
        <w:tc>
          <w:tcPr>
            <w:tcW w:w="306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Divide Polynomials –Long Division</w:t>
            </w:r>
          </w:p>
        </w:tc>
        <w:tc>
          <w:tcPr>
            <w:tcW w:w="495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Pg</w:t>
            </w:r>
            <w:proofErr w:type="spellEnd"/>
            <w:r w:rsidRPr="00EC202B">
              <w:rPr>
                <w:rFonts w:ascii="Times New Roman" w:hAnsi="Times New Roman" w:cs="Times New Roman"/>
                <w:sz w:val="32"/>
                <w:szCs w:val="32"/>
              </w:rPr>
              <w:t xml:space="preserve"> 446 #71 – 78 all</w:t>
            </w:r>
          </w:p>
        </w:tc>
      </w:tr>
      <w:tr w:rsidR="00EC202B" w:rsidRPr="00EC202B" w:rsidTr="004F3A10">
        <w:trPr>
          <w:trHeight w:val="1424"/>
        </w:trPr>
        <w:tc>
          <w:tcPr>
            <w:tcW w:w="1098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7.3</w:t>
            </w:r>
          </w:p>
        </w:tc>
        <w:tc>
          <w:tcPr>
            <w:tcW w:w="306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 xml:space="preserve">Divide Polynomials – Synthetic Division </w:t>
            </w:r>
          </w:p>
        </w:tc>
        <w:tc>
          <w:tcPr>
            <w:tcW w:w="495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Pg</w:t>
            </w:r>
            <w:proofErr w:type="spellEnd"/>
            <w:r w:rsidRPr="00EC202B">
              <w:rPr>
                <w:rFonts w:ascii="Times New Roman" w:hAnsi="Times New Roman" w:cs="Times New Roman"/>
                <w:sz w:val="32"/>
                <w:szCs w:val="32"/>
              </w:rPr>
              <w:t xml:space="preserve"> 446 #81 – 90 all </w:t>
            </w:r>
          </w:p>
        </w:tc>
      </w:tr>
      <w:tr w:rsidR="00EC202B" w:rsidRPr="00EC202B" w:rsidTr="004F3A10">
        <w:trPr>
          <w:trHeight w:val="732"/>
        </w:trPr>
        <w:tc>
          <w:tcPr>
            <w:tcW w:w="1098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44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7.5</w:t>
            </w:r>
          </w:p>
        </w:tc>
        <w:tc>
          <w:tcPr>
            <w:tcW w:w="306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Integer Roots</w:t>
            </w:r>
          </w:p>
        </w:tc>
        <w:tc>
          <w:tcPr>
            <w:tcW w:w="495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 xml:space="preserve">WS 1 #1 – 8 all </w:t>
            </w:r>
          </w:p>
        </w:tc>
      </w:tr>
      <w:tr w:rsidR="00EC202B" w:rsidRPr="00EC202B" w:rsidTr="004F3A10">
        <w:trPr>
          <w:trHeight w:val="732"/>
        </w:trPr>
        <w:tc>
          <w:tcPr>
            <w:tcW w:w="1098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44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7.5</w:t>
            </w:r>
          </w:p>
        </w:tc>
        <w:tc>
          <w:tcPr>
            <w:tcW w:w="306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Rational Roots</w:t>
            </w:r>
          </w:p>
        </w:tc>
        <w:tc>
          <w:tcPr>
            <w:tcW w:w="495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WS 2 #1 – 19 all</w:t>
            </w:r>
          </w:p>
        </w:tc>
      </w:tr>
      <w:tr w:rsidR="00EC202B" w:rsidRPr="00EC202B" w:rsidTr="004F3A10">
        <w:trPr>
          <w:trHeight w:val="692"/>
        </w:trPr>
        <w:tc>
          <w:tcPr>
            <w:tcW w:w="1098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44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7.5</w:t>
            </w:r>
          </w:p>
        </w:tc>
        <w:tc>
          <w:tcPr>
            <w:tcW w:w="306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Rational Roots</w:t>
            </w:r>
          </w:p>
        </w:tc>
        <w:tc>
          <w:tcPr>
            <w:tcW w:w="495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Pg</w:t>
            </w:r>
            <w:proofErr w:type="spellEnd"/>
            <w:r w:rsidRPr="00EC202B">
              <w:rPr>
                <w:rFonts w:ascii="Times New Roman" w:hAnsi="Times New Roman" w:cs="Times New Roman"/>
                <w:sz w:val="32"/>
                <w:szCs w:val="32"/>
              </w:rPr>
              <w:t xml:space="preserve"> 463 #10 – 20 all </w:t>
            </w:r>
          </w:p>
        </w:tc>
      </w:tr>
      <w:tr w:rsidR="00EC202B" w:rsidRPr="00EC202B" w:rsidTr="004F3A10">
        <w:trPr>
          <w:trHeight w:val="2156"/>
        </w:trPr>
        <w:tc>
          <w:tcPr>
            <w:tcW w:w="1098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440" w:type="dxa"/>
          </w:tcPr>
          <w:p w:rsidR="00EC202B" w:rsidRPr="004F3A10" w:rsidRDefault="004F3A10" w:rsidP="004F3A1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7.3 &amp; 7.5</w:t>
            </w:r>
          </w:p>
        </w:tc>
        <w:tc>
          <w:tcPr>
            <w:tcW w:w="306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Remainder and Factor Theorem</w:t>
            </w:r>
          </w:p>
        </w:tc>
        <w:tc>
          <w:tcPr>
            <w:tcW w:w="495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Pg</w:t>
            </w:r>
            <w:proofErr w:type="spellEnd"/>
            <w:r w:rsidRPr="00EC202B">
              <w:rPr>
                <w:rFonts w:ascii="Times New Roman" w:hAnsi="Times New Roman" w:cs="Times New Roman"/>
                <w:sz w:val="32"/>
                <w:szCs w:val="32"/>
              </w:rPr>
              <w:t xml:space="preserve"> 446 #61 – 70 all and #91 – 98 all</w:t>
            </w:r>
          </w:p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Pg</w:t>
            </w:r>
            <w:proofErr w:type="spellEnd"/>
            <w:r w:rsidRPr="00EC202B">
              <w:rPr>
                <w:rFonts w:ascii="Times New Roman" w:hAnsi="Times New Roman" w:cs="Times New Roman"/>
                <w:sz w:val="32"/>
                <w:szCs w:val="32"/>
              </w:rPr>
              <w:t xml:space="preserve"> 464 #41 – 45 all </w:t>
            </w:r>
          </w:p>
        </w:tc>
      </w:tr>
      <w:tr w:rsidR="00EC202B" w:rsidRPr="00EC202B" w:rsidTr="004F3A10">
        <w:trPr>
          <w:trHeight w:val="1465"/>
        </w:trPr>
        <w:tc>
          <w:tcPr>
            <w:tcW w:w="1098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44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7.2</w:t>
            </w:r>
          </w:p>
        </w:tc>
        <w:tc>
          <w:tcPr>
            <w:tcW w:w="306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Graphing Polynomial Functions</w:t>
            </w:r>
          </w:p>
        </w:tc>
        <w:tc>
          <w:tcPr>
            <w:tcW w:w="4950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 xml:space="preserve">WS 3 #1 – 8 all </w:t>
            </w:r>
          </w:p>
        </w:tc>
      </w:tr>
      <w:tr w:rsidR="00EC202B" w:rsidRPr="00EC202B" w:rsidTr="004F3A10">
        <w:trPr>
          <w:trHeight w:val="692"/>
        </w:trPr>
        <w:tc>
          <w:tcPr>
            <w:tcW w:w="1098" w:type="dxa"/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Unit 10 Review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Unit 10 Review WS</w:t>
            </w:r>
          </w:p>
        </w:tc>
      </w:tr>
      <w:tr w:rsidR="00EC202B" w:rsidRPr="00EC202B" w:rsidTr="004F3A10">
        <w:trPr>
          <w:trHeight w:val="773"/>
        </w:trPr>
        <w:tc>
          <w:tcPr>
            <w:tcW w:w="1098" w:type="dxa"/>
            <w:tcBorders>
              <w:right w:val="single" w:sz="4" w:space="0" w:color="auto"/>
            </w:tcBorders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C202B" w:rsidRPr="00EC202B" w:rsidRDefault="00EC202B" w:rsidP="004F3A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right w:val="nil"/>
            </w:tcBorders>
          </w:tcPr>
          <w:p w:rsidR="00EC202B" w:rsidRPr="00EC202B" w:rsidRDefault="00EC202B" w:rsidP="004F3A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C202B">
              <w:rPr>
                <w:rFonts w:ascii="Times New Roman" w:hAnsi="Times New Roman" w:cs="Times New Roman"/>
                <w:sz w:val="32"/>
                <w:szCs w:val="32"/>
              </w:rPr>
              <w:t>Unit 10 Test</w:t>
            </w:r>
          </w:p>
        </w:tc>
        <w:tc>
          <w:tcPr>
            <w:tcW w:w="4950" w:type="dxa"/>
            <w:tcBorders>
              <w:left w:val="nil"/>
            </w:tcBorders>
          </w:tcPr>
          <w:p w:rsidR="00EC202B" w:rsidRPr="00EC202B" w:rsidRDefault="00EC202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EC202B" w:rsidRPr="00EC202B" w:rsidRDefault="00EC202B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EC202B" w:rsidRPr="00EC2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2B"/>
    <w:rsid w:val="000016C9"/>
    <w:rsid w:val="00001DE3"/>
    <w:rsid w:val="0001138A"/>
    <w:rsid w:val="00035AE5"/>
    <w:rsid w:val="000365FF"/>
    <w:rsid w:val="00037B13"/>
    <w:rsid w:val="000410F0"/>
    <w:rsid w:val="00042E9B"/>
    <w:rsid w:val="00044E49"/>
    <w:rsid w:val="00063142"/>
    <w:rsid w:val="00071FAC"/>
    <w:rsid w:val="00085787"/>
    <w:rsid w:val="000A567A"/>
    <w:rsid w:val="000A7139"/>
    <w:rsid w:val="000C2667"/>
    <w:rsid w:val="000D1B83"/>
    <w:rsid w:val="000E3329"/>
    <w:rsid w:val="00104D7F"/>
    <w:rsid w:val="0010532C"/>
    <w:rsid w:val="001133B8"/>
    <w:rsid w:val="00116DC0"/>
    <w:rsid w:val="00130BF4"/>
    <w:rsid w:val="00131FBE"/>
    <w:rsid w:val="0016506F"/>
    <w:rsid w:val="00173DAA"/>
    <w:rsid w:val="0017445C"/>
    <w:rsid w:val="001817B7"/>
    <w:rsid w:val="00183BC8"/>
    <w:rsid w:val="00185B74"/>
    <w:rsid w:val="001872BB"/>
    <w:rsid w:val="0019286A"/>
    <w:rsid w:val="001A0DAF"/>
    <w:rsid w:val="001C5A53"/>
    <w:rsid w:val="001C7CA7"/>
    <w:rsid w:val="001D1CE5"/>
    <w:rsid w:val="001F143C"/>
    <w:rsid w:val="00206A58"/>
    <w:rsid w:val="00212EF4"/>
    <w:rsid w:val="00216F39"/>
    <w:rsid w:val="00223676"/>
    <w:rsid w:val="0022757C"/>
    <w:rsid w:val="00230275"/>
    <w:rsid w:val="0023074E"/>
    <w:rsid w:val="002377BA"/>
    <w:rsid w:val="00244140"/>
    <w:rsid w:val="002453C6"/>
    <w:rsid w:val="00253707"/>
    <w:rsid w:val="0026126A"/>
    <w:rsid w:val="002661A1"/>
    <w:rsid w:val="00275AF4"/>
    <w:rsid w:val="002878E1"/>
    <w:rsid w:val="002922ED"/>
    <w:rsid w:val="00293933"/>
    <w:rsid w:val="00295DDD"/>
    <w:rsid w:val="002A552E"/>
    <w:rsid w:val="002A7804"/>
    <w:rsid w:val="002C1987"/>
    <w:rsid w:val="002C1CD2"/>
    <w:rsid w:val="002D5DFF"/>
    <w:rsid w:val="002E7A90"/>
    <w:rsid w:val="002F0E49"/>
    <w:rsid w:val="002F0F8B"/>
    <w:rsid w:val="002F51A6"/>
    <w:rsid w:val="00300137"/>
    <w:rsid w:val="00305466"/>
    <w:rsid w:val="00312D79"/>
    <w:rsid w:val="00313464"/>
    <w:rsid w:val="003142A5"/>
    <w:rsid w:val="00323957"/>
    <w:rsid w:val="003255E6"/>
    <w:rsid w:val="003411F4"/>
    <w:rsid w:val="00366283"/>
    <w:rsid w:val="00395978"/>
    <w:rsid w:val="003A192F"/>
    <w:rsid w:val="003A3928"/>
    <w:rsid w:val="003B0D12"/>
    <w:rsid w:val="003B52E4"/>
    <w:rsid w:val="003C0EDD"/>
    <w:rsid w:val="003C43BD"/>
    <w:rsid w:val="003C6604"/>
    <w:rsid w:val="003D3A6F"/>
    <w:rsid w:val="003E2121"/>
    <w:rsid w:val="003E7D05"/>
    <w:rsid w:val="003E7FE1"/>
    <w:rsid w:val="00402A13"/>
    <w:rsid w:val="00407C47"/>
    <w:rsid w:val="004105A5"/>
    <w:rsid w:val="00432014"/>
    <w:rsid w:val="004327C4"/>
    <w:rsid w:val="004402D7"/>
    <w:rsid w:val="004403E8"/>
    <w:rsid w:val="004417F8"/>
    <w:rsid w:val="004555C3"/>
    <w:rsid w:val="00456351"/>
    <w:rsid w:val="00476EB5"/>
    <w:rsid w:val="0047771B"/>
    <w:rsid w:val="004818FA"/>
    <w:rsid w:val="00486EBD"/>
    <w:rsid w:val="004912A5"/>
    <w:rsid w:val="00491D6F"/>
    <w:rsid w:val="004957A2"/>
    <w:rsid w:val="004979A8"/>
    <w:rsid w:val="004A394C"/>
    <w:rsid w:val="004B21AA"/>
    <w:rsid w:val="004B520F"/>
    <w:rsid w:val="004C0CA0"/>
    <w:rsid w:val="004F3A10"/>
    <w:rsid w:val="004F3B77"/>
    <w:rsid w:val="00521865"/>
    <w:rsid w:val="00521E79"/>
    <w:rsid w:val="005220E1"/>
    <w:rsid w:val="00532F1A"/>
    <w:rsid w:val="00542064"/>
    <w:rsid w:val="0054336C"/>
    <w:rsid w:val="005440C4"/>
    <w:rsid w:val="0055025A"/>
    <w:rsid w:val="0056228F"/>
    <w:rsid w:val="0056461F"/>
    <w:rsid w:val="00564699"/>
    <w:rsid w:val="0056610E"/>
    <w:rsid w:val="00567988"/>
    <w:rsid w:val="00576D95"/>
    <w:rsid w:val="00580731"/>
    <w:rsid w:val="00581D1B"/>
    <w:rsid w:val="0058372B"/>
    <w:rsid w:val="005B42BC"/>
    <w:rsid w:val="005B6DC8"/>
    <w:rsid w:val="005C3C2F"/>
    <w:rsid w:val="005D04B3"/>
    <w:rsid w:val="005D1DB7"/>
    <w:rsid w:val="005D3BF9"/>
    <w:rsid w:val="005F345F"/>
    <w:rsid w:val="005F4DAE"/>
    <w:rsid w:val="005F7BFB"/>
    <w:rsid w:val="0060699E"/>
    <w:rsid w:val="006070A4"/>
    <w:rsid w:val="00607537"/>
    <w:rsid w:val="006076FC"/>
    <w:rsid w:val="00610DA0"/>
    <w:rsid w:val="00614E90"/>
    <w:rsid w:val="0062728D"/>
    <w:rsid w:val="006400B6"/>
    <w:rsid w:val="006405E6"/>
    <w:rsid w:val="0066504B"/>
    <w:rsid w:val="0067196B"/>
    <w:rsid w:val="006731C6"/>
    <w:rsid w:val="00675091"/>
    <w:rsid w:val="00676830"/>
    <w:rsid w:val="006808C8"/>
    <w:rsid w:val="00684E49"/>
    <w:rsid w:val="00690A85"/>
    <w:rsid w:val="00691F26"/>
    <w:rsid w:val="0069357F"/>
    <w:rsid w:val="0069670F"/>
    <w:rsid w:val="00696C73"/>
    <w:rsid w:val="006A56F4"/>
    <w:rsid w:val="006A5A6B"/>
    <w:rsid w:val="006A74B1"/>
    <w:rsid w:val="006D531B"/>
    <w:rsid w:val="006E00A0"/>
    <w:rsid w:val="006E7BF5"/>
    <w:rsid w:val="0070151C"/>
    <w:rsid w:val="00704665"/>
    <w:rsid w:val="00705D73"/>
    <w:rsid w:val="007063B6"/>
    <w:rsid w:val="00712D82"/>
    <w:rsid w:val="00714766"/>
    <w:rsid w:val="00715527"/>
    <w:rsid w:val="007179EB"/>
    <w:rsid w:val="00720787"/>
    <w:rsid w:val="00732EB5"/>
    <w:rsid w:val="00735FAC"/>
    <w:rsid w:val="00750F57"/>
    <w:rsid w:val="007539F5"/>
    <w:rsid w:val="00792D38"/>
    <w:rsid w:val="00793C66"/>
    <w:rsid w:val="00795EBD"/>
    <w:rsid w:val="007A1C00"/>
    <w:rsid w:val="007B6531"/>
    <w:rsid w:val="007C48FF"/>
    <w:rsid w:val="007D275D"/>
    <w:rsid w:val="007D7F68"/>
    <w:rsid w:val="007F6622"/>
    <w:rsid w:val="00801E43"/>
    <w:rsid w:val="00812241"/>
    <w:rsid w:val="00824373"/>
    <w:rsid w:val="00825D14"/>
    <w:rsid w:val="00826B0E"/>
    <w:rsid w:val="00827559"/>
    <w:rsid w:val="0083024B"/>
    <w:rsid w:val="00844E34"/>
    <w:rsid w:val="00854BAE"/>
    <w:rsid w:val="00857467"/>
    <w:rsid w:val="008601C1"/>
    <w:rsid w:val="0086041A"/>
    <w:rsid w:val="008651AC"/>
    <w:rsid w:val="00871D12"/>
    <w:rsid w:val="0087244C"/>
    <w:rsid w:val="008726AC"/>
    <w:rsid w:val="0087637D"/>
    <w:rsid w:val="008838E2"/>
    <w:rsid w:val="00885A20"/>
    <w:rsid w:val="0089041F"/>
    <w:rsid w:val="008A1677"/>
    <w:rsid w:val="008A29EA"/>
    <w:rsid w:val="008A40B1"/>
    <w:rsid w:val="008A7338"/>
    <w:rsid w:val="008A7622"/>
    <w:rsid w:val="008B273B"/>
    <w:rsid w:val="008B3B36"/>
    <w:rsid w:val="008B594C"/>
    <w:rsid w:val="008C2CCC"/>
    <w:rsid w:val="008E3C04"/>
    <w:rsid w:val="008F5236"/>
    <w:rsid w:val="00903FC8"/>
    <w:rsid w:val="00904896"/>
    <w:rsid w:val="00926957"/>
    <w:rsid w:val="00927069"/>
    <w:rsid w:val="00931719"/>
    <w:rsid w:val="00936CE3"/>
    <w:rsid w:val="00953598"/>
    <w:rsid w:val="00953ABC"/>
    <w:rsid w:val="00966059"/>
    <w:rsid w:val="00970CD4"/>
    <w:rsid w:val="0098475A"/>
    <w:rsid w:val="009B44E6"/>
    <w:rsid w:val="009B6BC3"/>
    <w:rsid w:val="009C36EB"/>
    <w:rsid w:val="009D7B4D"/>
    <w:rsid w:val="009E1BAE"/>
    <w:rsid w:val="009E68A7"/>
    <w:rsid w:val="009F292A"/>
    <w:rsid w:val="00A02D32"/>
    <w:rsid w:val="00A20776"/>
    <w:rsid w:val="00A24401"/>
    <w:rsid w:val="00A25354"/>
    <w:rsid w:val="00A34C07"/>
    <w:rsid w:val="00A41412"/>
    <w:rsid w:val="00A41DB8"/>
    <w:rsid w:val="00A47AF6"/>
    <w:rsid w:val="00A47BEC"/>
    <w:rsid w:val="00A56CFD"/>
    <w:rsid w:val="00A600D4"/>
    <w:rsid w:val="00A61E7F"/>
    <w:rsid w:val="00A738B8"/>
    <w:rsid w:val="00A746CB"/>
    <w:rsid w:val="00A83CA6"/>
    <w:rsid w:val="00A904F7"/>
    <w:rsid w:val="00A9295D"/>
    <w:rsid w:val="00A93408"/>
    <w:rsid w:val="00AA117E"/>
    <w:rsid w:val="00AA557B"/>
    <w:rsid w:val="00AB1376"/>
    <w:rsid w:val="00AC1D84"/>
    <w:rsid w:val="00AC21EC"/>
    <w:rsid w:val="00AF68FD"/>
    <w:rsid w:val="00AF751D"/>
    <w:rsid w:val="00B0431D"/>
    <w:rsid w:val="00B078C0"/>
    <w:rsid w:val="00B079CC"/>
    <w:rsid w:val="00B11CB6"/>
    <w:rsid w:val="00B16488"/>
    <w:rsid w:val="00B30E4F"/>
    <w:rsid w:val="00B50EB4"/>
    <w:rsid w:val="00B523AA"/>
    <w:rsid w:val="00B53837"/>
    <w:rsid w:val="00B60D6E"/>
    <w:rsid w:val="00B613B1"/>
    <w:rsid w:val="00B638E3"/>
    <w:rsid w:val="00B64BEF"/>
    <w:rsid w:val="00B67800"/>
    <w:rsid w:val="00BA0DEF"/>
    <w:rsid w:val="00BC1825"/>
    <w:rsid w:val="00BD2FE5"/>
    <w:rsid w:val="00BD56BA"/>
    <w:rsid w:val="00BE34AE"/>
    <w:rsid w:val="00BF2453"/>
    <w:rsid w:val="00C07806"/>
    <w:rsid w:val="00C3568A"/>
    <w:rsid w:val="00C43ACF"/>
    <w:rsid w:val="00C5141F"/>
    <w:rsid w:val="00C60769"/>
    <w:rsid w:val="00C6189D"/>
    <w:rsid w:val="00C65CE1"/>
    <w:rsid w:val="00C6685D"/>
    <w:rsid w:val="00C737B5"/>
    <w:rsid w:val="00CA45FE"/>
    <w:rsid w:val="00CC418A"/>
    <w:rsid w:val="00CD0113"/>
    <w:rsid w:val="00CE2D71"/>
    <w:rsid w:val="00CF5B19"/>
    <w:rsid w:val="00D036EC"/>
    <w:rsid w:val="00D04B0E"/>
    <w:rsid w:val="00D131B0"/>
    <w:rsid w:val="00D31038"/>
    <w:rsid w:val="00D341D6"/>
    <w:rsid w:val="00D43B80"/>
    <w:rsid w:val="00D45A0E"/>
    <w:rsid w:val="00D67FAE"/>
    <w:rsid w:val="00D81919"/>
    <w:rsid w:val="00D9292F"/>
    <w:rsid w:val="00D948DB"/>
    <w:rsid w:val="00DB06ED"/>
    <w:rsid w:val="00DC179A"/>
    <w:rsid w:val="00DD6AAB"/>
    <w:rsid w:val="00DF656A"/>
    <w:rsid w:val="00E01A1B"/>
    <w:rsid w:val="00E033B7"/>
    <w:rsid w:val="00E0659C"/>
    <w:rsid w:val="00E26331"/>
    <w:rsid w:val="00E62BE3"/>
    <w:rsid w:val="00E666CD"/>
    <w:rsid w:val="00E67C83"/>
    <w:rsid w:val="00E8251B"/>
    <w:rsid w:val="00E861A5"/>
    <w:rsid w:val="00E90114"/>
    <w:rsid w:val="00EA41DD"/>
    <w:rsid w:val="00EC202B"/>
    <w:rsid w:val="00EE6ABA"/>
    <w:rsid w:val="00EF4E3C"/>
    <w:rsid w:val="00EF508F"/>
    <w:rsid w:val="00F138EF"/>
    <w:rsid w:val="00F33E4F"/>
    <w:rsid w:val="00F61CAA"/>
    <w:rsid w:val="00F81F4E"/>
    <w:rsid w:val="00F93B15"/>
    <w:rsid w:val="00FA1497"/>
    <w:rsid w:val="00FB442E"/>
    <w:rsid w:val="00FB5968"/>
    <w:rsid w:val="00FC20E4"/>
    <w:rsid w:val="00FC7317"/>
    <w:rsid w:val="00FD4CD6"/>
    <w:rsid w:val="00FE2B56"/>
    <w:rsid w:val="00FE7946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2015-05-04T12:12:00Z</dcterms:created>
  <dcterms:modified xsi:type="dcterms:W3CDTF">2015-05-04T12:25:00Z</dcterms:modified>
</cp:coreProperties>
</file>